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91" w:rsidRPr="00F74F91" w:rsidRDefault="00F74F91" w:rsidP="00F74F9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F74F91"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fr-FR"/>
        </w:rPr>
        <w:t>MODIFICATION  DU  CALENDRIER  LIGUE  DE  TIR</w:t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 xml:space="preserve">- Le Championnat de France A.A. prévu initialement du 08 au 12 juin 2016 est </w:t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 xml:space="preserve">  déplacé du </w:t>
      </w:r>
      <w:r w:rsidRPr="00F74F91">
        <w:rPr>
          <w:rFonts w:ascii="Times New Roman" w:eastAsia="Times New Roman" w:hAnsi="Times New Roman" w:cs="Times New Roman"/>
          <w:sz w:val="32"/>
          <w:szCs w:val="24"/>
          <w:highlight w:val="yellow"/>
          <w:lang w:eastAsia="fr-FR"/>
        </w:rPr>
        <w:t>1er au 05 Juin 2016</w:t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>- La réunion des Présidents de Clubs prévue initialement le Samedi 22 Octobre</w:t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 xml:space="preserve">  2016 est avancée au </w:t>
      </w:r>
      <w:r w:rsidRPr="00F74F91">
        <w:rPr>
          <w:rFonts w:ascii="Times New Roman" w:eastAsia="Times New Roman" w:hAnsi="Times New Roman" w:cs="Times New Roman"/>
          <w:sz w:val="32"/>
          <w:szCs w:val="24"/>
          <w:highlight w:val="yellow"/>
          <w:lang w:eastAsia="fr-FR"/>
        </w:rPr>
        <w:t>15 Octobre 2016</w:t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 xml:space="preserve">- Le Championnat Régional 25/50M. prévu initialement du 03 au 05 Juin 2016 </w:t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 xml:space="preserve">   est reporté au </w:t>
      </w:r>
      <w:r w:rsidRPr="00F74F91">
        <w:rPr>
          <w:rFonts w:ascii="Times New Roman" w:eastAsia="Times New Roman" w:hAnsi="Times New Roman" w:cs="Times New Roman"/>
          <w:sz w:val="32"/>
          <w:szCs w:val="24"/>
          <w:highlight w:val="yellow"/>
          <w:lang w:eastAsia="fr-FR"/>
        </w:rPr>
        <w:t>17, 18 et 19 Juin 2016</w:t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 xml:space="preserve">- Le Championnat de France T.A.R. prévu initialement du 30 Juin au </w:t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 xml:space="preserve">   03 Juillet 2016 est avancé du </w:t>
      </w:r>
      <w:r w:rsidRPr="00F74F91">
        <w:rPr>
          <w:rFonts w:ascii="Times New Roman" w:eastAsia="Times New Roman" w:hAnsi="Times New Roman" w:cs="Times New Roman"/>
          <w:sz w:val="32"/>
          <w:szCs w:val="24"/>
          <w:highlight w:val="yellow"/>
          <w:lang w:eastAsia="fr-FR"/>
        </w:rPr>
        <w:t>23 au 26 Juin 2016</w:t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 xml:space="preserve">- Le Concours « Faim de saison » prévu initialement les 25 et 26 Juin </w:t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 xml:space="preserve">   2016 est déplacé au </w:t>
      </w:r>
      <w:r w:rsidRPr="00F74F91">
        <w:rPr>
          <w:rFonts w:ascii="Times New Roman" w:eastAsia="Times New Roman" w:hAnsi="Times New Roman" w:cs="Times New Roman"/>
          <w:sz w:val="32"/>
          <w:szCs w:val="24"/>
          <w:highlight w:val="yellow"/>
          <w:lang w:eastAsia="fr-FR"/>
        </w:rPr>
        <w:t>02 et 03 Juillet 2016</w:t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>- L’amical T.A.R. de Balaruc prévu initialement les 21 et 22 Mai 2016</w:t>
      </w:r>
      <w:r w:rsidRPr="00F74F91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 xml:space="preserve">  est avancé au </w:t>
      </w:r>
      <w:r w:rsidRPr="00F74F91">
        <w:rPr>
          <w:rFonts w:ascii="Times New Roman" w:eastAsia="Times New Roman" w:hAnsi="Times New Roman" w:cs="Times New Roman"/>
          <w:sz w:val="32"/>
          <w:szCs w:val="24"/>
          <w:highlight w:val="yellow"/>
          <w:lang w:eastAsia="fr-FR"/>
        </w:rPr>
        <w:t>09 et 10 Avril 2016</w:t>
      </w:r>
    </w:p>
    <w:p w:rsidR="004A3C1C" w:rsidRDefault="004A3C1C"/>
    <w:p w:rsidR="00F74F91" w:rsidRDefault="00F74F91" w:rsidP="00F74F91">
      <w:pPr>
        <w:jc w:val="center"/>
        <w:rPr>
          <w:b/>
          <w:i/>
          <w:sz w:val="72"/>
          <w:u w:val="single"/>
        </w:rPr>
      </w:pPr>
      <w:r w:rsidRPr="00F74F91">
        <w:rPr>
          <w:b/>
          <w:i/>
          <w:sz w:val="72"/>
          <w:u w:val="single"/>
        </w:rPr>
        <w:t>Veuillez en prendre note</w:t>
      </w:r>
    </w:p>
    <w:p w:rsidR="00F74F91" w:rsidRPr="00F74F91" w:rsidRDefault="00F74F91" w:rsidP="00F74F91">
      <w:pPr>
        <w:jc w:val="center"/>
        <w:rPr>
          <w:rFonts w:ascii="Bodoni MT" w:hAnsi="Bodoni MT"/>
          <w:b/>
          <w:i/>
          <w:color w:val="FF0000"/>
          <w:sz w:val="72"/>
        </w:rPr>
      </w:pPr>
      <w:r w:rsidRPr="00F74F91">
        <w:rPr>
          <w:rFonts w:ascii="Bodoni MT" w:hAnsi="Bodoni MT"/>
          <w:b/>
          <w:i/>
          <w:color w:val="FF0000"/>
          <w:sz w:val="72"/>
        </w:rPr>
        <w:t>Ce calendrier est téléchargeable sur le site de la ligue de tir</w:t>
      </w:r>
    </w:p>
    <w:p w:rsidR="00F74F91" w:rsidRPr="00F74F91" w:rsidRDefault="00F74F91" w:rsidP="00F74F91">
      <w:pPr>
        <w:jc w:val="center"/>
        <w:rPr>
          <w:rFonts w:ascii="Bodoni MT" w:hAnsi="Bodoni MT"/>
          <w:b/>
          <w:i/>
          <w:color w:val="FF0000"/>
          <w:sz w:val="72"/>
        </w:rPr>
      </w:pPr>
      <w:r w:rsidRPr="00F74F91">
        <w:rPr>
          <w:rFonts w:ascii="Bodoni MT" w:hAnsi="Bodoni MT"/>
          <w:b/>
          <w:i/>
          <w:color w:val="FF0000"/>
          <w:sz w:val="72"/>
        </w:rPr>
        <w:t xml:space="preserve"> Languedoc-Roussillon</w:t>
      </w:r>
    </w:p>
    <w:sectPr w:rsidR="00F74F91" w:rsidRPr="00F74F91" w:rsidSect="004A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F91"/>
    <w:rsid w:val="004A3C1C"/>
    <w:rsid w:val="00F7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-artistique-c1">
    <w:name w:val="corps-artistique-c1"/>
    <w:basedOn w:val="Policepardfaut"/>
    <w:rsid w:val="00F74F91"/>
  </w:style>
  <w:style w:type="character" w:customStyle="1" w:styleId="corps-artistique-c5">
    <w:name w:val="corps-artistique-c5"/>
    <w:basedOn w:val="Policepardfaut"/>
    <w:rsid w:val="00F74F91"/>
  </w:style>
  <w:style w:type="character" w:customStyle="1" w:styleId="corps-artistique-c0">
    <w:name w:val="corps-artistique-c0"/>
    <w:basedOn w:val="Policepardfaut"/>
    <w:rsid w:val="00F74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MASSOT Michel</dc:creator>
  <cp:lastModifiedBy>MASSOT Michel</cp:lastModifiedBy>
  <cp:revision>1</cp:revision>
  <cp:lastPrinted>2016-02-04T14:56:00Z</cp:lastPrinted>
  <dcterms:created xsi:type="dcterms:W3CDTF">2016-02-04T14:49:00Z</dcterms:created>
  <dcterms:modified xsi:type="dcterms:W3CDTF">2016-02-04T14:58:00Z</dcterms:modified>
</cp:coreProperties>
</file>